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F4DBD" w14:textId="77777777" w:rsidR="00BC5957" w:rsidRPr="001C5426" w:rsidRDefault="00BC5957" w:rsidP="00C473A6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39ACAFEC" w14:textId="77777777" w:rsidR="00C4614C" w:rsidRPr="001C5426" w:rsidRDefault="00C4614C" w:rsidP="00C4614C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5426">
        <w:rPr>
          <w:rFonts w:ascii="Times New Roman" w:eastAsia="SimSun" w:hAnsi="Times New Roman" w:cs="Times New Roman"/>
          <w:sz w:val="24"/>
          <w:szCs w:val="24"/>
          <w:lang w:eastAsia="zh-CN"/>
        </w:rPr>
        <w:t>ПРОЕКТ</w:t>
      </w:r>
    </w:p>
    <w:p w14:paraId="30E5B5D2" w14:textId="77777777" w:rsidR="00C4614C" w:rsidRPr="001C5426" w:rsidRDefault="00C4614C" w:rsidP="00C46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7CFEE5" w14:textId="77777777" w:rsidR="00C4614C" w:rsidRPr="001C5426" w:rsidRDefault="00C4614C" w:rsidP="00C46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ПРАВИТЕЛЬСТВО ЕВРЕЙСКОЙ АВТОНОМНОЙ ОБЛАСТИ </w:t>
      </w:r>
    </w:p>
    <w:p w14:paraId="114B8D95" w14:textId="77777777" w:rsidR="00C4614C" w:rsidRPr="001C5426" w:rsidRDefault="00C4614C" w:rsidP="00C46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83404F" w14:textId="77777777" w:rsidR="00C4614C" w:rsidRPr="001C5426" w:rsidRDefault="00C4614C" w:rsidP="00C461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</w:rPr>
      </w:pPr>
      <w:r w:rsidRPr="001C5426"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14:paraId="3846CC80" w14:textId="77777777" w:rsidR="00C4614C" w:rsidRPr="001C5426" w:rsidRDefault="00C4614C" w:rsidP="00C4614C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0F200E04" w14:textId="77777777" w:rsidR="00C4614C" w:rsidRPr="001C5426" w:rsidRDefault="00C4614C" w:rsidP="00C4614C">
      <w:pPr>
        <w:spacing w:after="0" w:line="240" w:lineRule="auto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1C5426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________________                                                                                </w:t>
      </w:r>
      <w:r w:rsidRPr="001C5426">
        <w:rPr>
          <w:rFonts w:ascii="Times New Roman" w:eastAsia="SimSun" w:hAnsi="Times New Roman" w:cs="Times New Roman"/>
          <w:sz w:val="24"/>
          <w:szCs w:val="24"/>
          <w:lang w:eastAsia="zh-CN"/>
        </w:rPr>
        <w:t>№</w:t>
      </w:r>
      <w:r w:rsidRPr="001C5426">
        <w:rPr>
          <w:rFonts w:ascii="Times New Roman" w:eastAsia="SimSun" w:hAnsi="Times New Roman" w:cs="Times New Roman"/>
          <w:sz w:val="28"/>
          <w:szCs w:val="24"/>
          <w:lang w:eastAsia="zh-CN"/>
        </w:rPr>
        <w:t>_________</w:t>
      </w:r>
    </w:p>
    <w:p w14:paraId="5BC655D1" w14:textId="77777777" w:rsidR="00C4614C" w:rsidRPr="001C5426" w:rsidRDefault="00C4614C" w:rsidP="00C4614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2D70CC3" w14:textId="77777777" w:rsidR="00C4614C" w:rsidRPr="001C5426" w:rsidRDefault="00C4614C" w:rsidP="00C4614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C5426">
        <w:rPr>
          <w:rFonts w:ascii="Times New Roman" w:eastAsia="SimSun" w:hAnsi="Times New Roman" w:cs="Times New Roman"/>
          <w:sz w:val="28"/>
          <w:szCs w:val="28"/>
          <w:lang w:eastAsia="zh-CN"/>
        </w:rPr>
        <w:t>г. Биробиджан</w:t>
      </w:r>
    </w:p>
    <w:p w14:paraId="6F118CDF" w14:textId="02AB4648" w:rsidR="00C4614C" w:rsidRPr="001C5426" w:rsidRDefault="00C4614C" w:rsidP="00C4614C">
      <w:pPr>
        <w:widowControl w:val="0"/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ru-RU"/>
        </w:rPr>
      </w:pPr>
    </w:p>
    <w:p w14:paraId="4E8725BF" w14:textId="396FD52D" w:rsidR="00031A19" w:rsidRPr="001C5426" w:rsidRDefault="00031A19" w:rsidP="00031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 xml:space="preserve">О Координационном совете по реализации Национальной стратегии действий в интересах женщин на 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1C5426">
        <w:rPr>
          <w:rFonts w:ascii="Times New Roman" w:eastAsia="Calibri" w:hAnsi="Times New Roman" w:cs="Times New Roman"/>
          <w:sz w:val="28"/>
          <w:szCs w:val="28"/>
        </w:rPr>
        <w:t>–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</w:t>
      </w:r>
      <w:r w:rsidRPr="001C5426">
        <w:rPr>
          <w:rFonts w:ascii="Times New Roman" w:hAnsi="Times New Roman" w:cs="Times New Roman"/>
          <w:sz w:val="28"/>
          <w:szCs w:val="28"/>
        </w:rPr>
        <w:t xml:space="preserve"> годы на территории Еврейской автономной области</w:t>
      </w:r>
    </w:p>
    <w:p w14:paraId="25497B00" w14:textId="1C91FB17" w:rsidR="00031A19" w:rsidRPr="001C5426" w:rsidRDefault="00031A19" w:rsidP="00031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A628B" w14:textId="77777777" w:rsidR="00031A19" w:rsidRPr="001C5426" w:rsidRDefault="00031A19" w:rsidP="00031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9438F" w14:textId="26447CE9" w:rsidR="00E4635C" w:rsidRPr="001C5426" w:rsidRDefault="00E4635C" w:rsidP="00F32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Национальной </w:t>
      </w:r>
      <w:hyperlink r:id="rId7">
        <w:r w:rsidR="005774C2" w:rsidRPr="001C54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стратегии</w:t>
        </w:r>
      </w:hyperlink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интересах женщин на 2023 </w:t>
      </w:r>
      <w:r w:rsidR="005774C2" w:rsidRPr="001C5426">
        <w:rPr>
          <w:rFonts w:ascii="Times New Roman" w:eastAsia="Calibri" w:hAnsi="Times New Roman" w:cs="Times New Roman"/>
          <w:sz w:val="28"/>
          <w:szCs w:val="28"/>
        </w:rPr>
        <w:t>–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годы, утвержденной распоряжением Правительства Российской Федерации </w:t>
      </w:r>
      <w:r w:rsidR="005774C2" w:rsidRPr="001C5426">
        <w:rPr>
          <w:rFonts w:ascii="Times New Roman" w:hAnsi="Times New Roman" w:cs="Times New Roman"/>
          <w:sz w:val="28"/>
          <w:szCs w:val="28"/>
        </w:rPr>
        <w:t>от 29.12.2022 № 4356-р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hyperlink r:id="rId8">
        <w:r w:rsidR="005774C2" w:rsidRPr="001C54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распоряжения</w:t>
        </w:r>
      </w:hyperlink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области </w:t>
      </w:r>
      <w:r w:rsidR="000C5370" w:rsidRPr="001C5426">
        <w:rPr>
          <w:rFonts w:ascii="Times New Roman" w:hAnsi="Times New Roman" w:cs="Times New Roman"/>
          <w:sz w:val="28"/>
          <w:szCs w:val="28"/>
        </w:rPr>
        <w:t xml:space="preserve">от 18.09.2023 </w:t>
      </w:r>
      <w:r w:rsidR="000C5370" w:rsidRPr="001C5426">
        <w:rPr>
          <w:rFonts w:ascii="Times New Roman" w:hAnsi="Times New Roman" w:cs="Times New Roman"/>
          <w:sz w:val="28"/>
          <w:szCs w:val="28"/>
        </w:rPr>
        <w:t>№</w:t>
      </w:r>
      <w:r w:rsidR="000C5370" w:rsidRPr="001C5426">
        <w:rPr>
          <w:rFonts w:ascii="Times New Roman" w:hAnsi="Times New Roman" w:cs="Times New Roman"/>
          <w:sz w:val="28"/>
          <w:szCs w:val="28"/>
        </w:rPr>
        <w:t xml:space="preserve"> 411-рп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774C2" w:rsidRPr="001C542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 утверждении </w:t>
      </w:r>
      <w:hyperlink w:anchor="P30">
        <w:r w:rsidR="005774C2" w:rsidRPr="001C54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мероприятий по реализации в 2023 </w:t>
      </w:r>
      <w:r w:rsidR="005774C2" w:rsidRPr="001C5426">
        <w:rPr>
          <w:rFonts w:ascii="Times New Roman" w:eastAsia="Calibri" w:hAnsi="Times New Roman" w:cs="Times New Roman"/>
          <w:sz w:val="28"/>
          <w:szCs w:val="28"/>
        </w:rPr>
        <w:t>–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годах на территории Еврейской автономной области Национальной </w:t>
      </w:r>
      <w:hyperlink r:id="rId9">
        <w:r w:rsidR="005774C2" w:rsidRPr="001C54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стратегии</w:t>
        </w:r>
      </w:hyperlink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интересах женщин на 2023 </w:t>
      </w:r>
      <w:r w:rsidR="005774C2" w:rsidRPr="001C5426">
        <w:rPr>
          <w:rFonts w:ascii="Times New Roman" w:eastAsia="Calibri" w:hAnsi="Times New Roman" w:cs="Times New Roman"/>
          <w:sz w:val="28"/>
          <w:szCs w:val="28"/>
        </w:rPr>
        <w:t>–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годы, утвержденной распоряжением Правительства Российской Федерации </w:t>
      </w:r>
      <w:r w:rsidR="005774C2" w:rsidRPr="001C5426">
        <w:rPr>
          <w:rFonts w:ascii="Times New Roman" w:eastAsia="Calibri" w:hAnsi="Times New Roman" w:cs="Times New Roman"/>
          <w:sz w:val="28"/>
          <w:szCs w:val="28"/>
        </w:rPr>
        <w:t>от 29.12.2022 № 4356-р»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21A408" w14:textId="17FC2D0C" w:rsidR="00E4635C" w:rsidRPr="001C5426" w:rsidRDefault="00E4635C" w:rsidP="00E463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4096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Координационный совет по реализации Национальной стратегии действий в интересах женщин на 2023 </w:t>
      </w:r>
      <w:r w:rsidRPr="001C5426">
        <w:rPr>
          <w:rFonts w:ascii="Times New Roman" w:eastAsia="Calibri" w:hAnsi="Times New Roman" w:cs="Times New Roman"/>
          <w:sz w:val="28"/>
          <w:szCs w:val="28"/>
        </w:rPr>
        <w:t>–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годы на территории Еврейской автономной области.</w:t>
      </w:r>
    </w:p>
    <w:p w14:paraId="3F9EB401" w14:textId="77777777" w:rsidR="00E4635C" w:rsidRPr="001C5426" w:rsidRDefault="00E4635C" w:rsidP="00E463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прилагаемые:</w:t>
      </w:r>
    </w:p>
    <w:p w14:paraId="466C4FD2" w14:textId="1999C41C" w:rsidR="00E4635C" w:rsidRPr="001C5426" w:rsidRDefault="00E4635C" w:rsidP="00E463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w:anchor="P29">
        <w:r w:rsidRPr="001C54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Координационном совете по реализации Национальной стратегии действий в интересах женщин на 2023 </w:t>
      </w:r>
      <w:r w:rsidRPr="001C5426">
        <w:rPr>
          <w:rFonts w:ascii="Times New Roman" w:eastAsia="Calibri" w:hAnsi="Times New Roman" w:cs="Times New Roman"/>
          <w:sz w:val="28"/>
          <w:szCs w:val="28"/>
        </w:rPr>
        <w:t>–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годы на территории Еврейской автономной области;</w:t>
      </w:r>
    </w:p>
    <w:p w14:paraId="443F13BD" w14:textId="0374B6E6" w:rsidR="00E4635C" w:rsidRPr="001C5426" w:rsidRDefault="00E4635C" w:rsidP="00E463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w:anchor="P69">
        <w:r w:rsidRPr="001C54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 по реализации Национальной стратегии действий в интересах женщин на 2023 </w:t>
      </w:r>
      <w:r w:rsidRPr="001C5426">
        <w:rPr>
          <w:rFonts w:ascii="Times New Roman" w:eastAsia="Calibri" w:hAnsi="Times New Roman" w:cs="Times New Roman"/>
          <w:sz w:val="28"/>
          <w:szCs w:val="28"/>
        </w:rPr>
        <w:t>–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годы на территории Еврейской автономной области.</w:t>
      </w:r>
    </w:p>
    <w:p w14:paraId="19DD64CE" w14:textId="7066E8A9" w:rsidR="001A4980" w:rsidRPr="001C5426" w:rsidRDefault="00942175" w:rsidP="001C5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>3</w:t>
      </w:r>
      <w:r w:rsidR="00BE39B5" w:rsidRPr="001C5426">
        <w:rPr>
          <w:rFonts w:ascii="Times New Roman" w:hAnsi="Times New Roman" w:cs="Times New Roman"/>
          <w:sz w:val="28"/>
          <w:szCs w:val="28"/>
        </w:rPr>
        <w:t xml:space="preserve">. </w:t>
      </w:r>
      <w:r w:rsidR="001A4980" w:rsidRPr="001C542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14:paraId="5D70F06D" w14:textId="77777777" w:rsidR="00BE39B5" w:rsidRPr="001C5426" w:rsidRDefault="00BE39B5" w:rsidP="001C5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46B46" w14:textId="77777777" w:rsidR="00BE39B5" w:rsidRPr="001C5426" w:rsidRDefault="00BE39B5" w:rsidP="001C5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5448EE" w14:textId="77777777" w:rsidR="00FA53A4" w:rsidRPr="001C5426" w:rsidRDefault="00FA53A4" w:rsidP="001C5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1BD867" w14:textId="1FAC2C19" w:rsidR="0052121C" w:rsidRPr="001C5426" w:rsidRDefault="0081251A" w:rsidP="00F37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28"/>
          <w:szCs w:val="28"/>
          <w:lang w:eastAsia="ru-RU"/>
        </w:rPr>
      </w:pPr>
      <w:r w:rsidRPr="001C5426">
        <w:rPr>
          <w:rFonts w:ascii="Times New Roman" w:eastAsia="Courier New" w:hAnsi="Times New Roman" w:cs="Courier New"/>
          <w:sz w:val="28"/>
          <w:szCs w:val="28"/>
          <w:lang w:eastAsia="ru-RU"/>
        </w:rPr>
        <w:t>Г</w:t>
      </w:r>
      <w:r w:rsidR="002C3389" w:rsidRPr="001C5426">
        <w:rPr>
          <w:rFonts w:ascii="Times New Roman" w:eastAsia="Courier New" w:hAnsi="Times New Roman" w:cs="Courier New"/>
          <w:sz w:val="28"/>
          <w:szCs w:val="28"/>
          <w:lang w:eastAsia="ru-RU"/>
        </w:rPr>
        <w:t>убернатор</w:t>
      </w:r>
      <w:r w:rsidRPr="001C5426">
        <w:rPr>
          <w:rFonts w:ascii="Times New Roman" w:eastAsia="Courier New" w:hAnsi="Times New Roman" w:cs="Courier New"/>
          <w:sz w:val="28"/>
          <w:szCs w:val="28"/>
          <w:lang w:eastAsia="ru-RU"/>
        </w:rPr>
        <w:t xml:space="preserve"> области                                                                    Р.Э. Гольдштейн</w:t>
      </w:r>
    </w:p>
    <w:p w14:paraId="2B247AD9" w14:textId="77777777" w:rsidR="0052121C" w:rsidRPr="001C5426" w:rsidRDefault="0052121C">
      <w:pPr>
        <w:rPr>
          <w:rFonts w:ascii="Times New Roman" w:eastAsia="Courier New" w:hAnsi="Times New Roman" w:cs="Courier New"/>
          <w:sz w:val="28"/>
          <w:szCs w:val="28"/>
          <w:lang w:eastAsia="ru-RU"/>
        </w:rPr>
      </w:pPr>
      <w:r w:rsidRPr="001C5426">
        <w:rPr>
          <w:rFonts w:ascii="Times New Roman" w:eastAsia="Courier New" w:hAnsi="Times New Roman" w:cs="Courier New"/>
          <w:sz w:val="28"/>
          <w:szCs w:val="28"/>
          <w:lang w:eastAsia="ru-RU"/>
        </w:rPr>
        <w:br w:type="page"/>
      </w:r>
    </w:p>
    <w:p w14:paraId="5456C40E" w14:textId="77777777" w:rsidR="0052121C" w:rsidRPr="001C5426" w:rsidRDefault="0052121C" w:rsidP="00F37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28"/>
          <w:szCs w:val="28"/>
          <w:lang w:eastAsia="ru-RU"/>
        </w:rPr>
        <w:sectPr w:rsidR="0052121C" w:rsidRPr="001C5426" w:rsidSect="0052121C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916FACC" w14:textId="77777777" w:rsidR="005774C2" w:rsidRPr="001C5426" w:rsidRDefault="005774C2" w:rsidP="005774C2">
      <w:pPr>
        <w:tabs>
          <w:tab w:val="left" w:pos="5387"/>
        </w:tabs>
        <w:spacing w:after="0" w:line="240" w:lineRule="auto"/>
        <w:ind w:left="5387" w:right="-3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C5426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УТВЕРЖДЕНО</w:t>
      </w:r>
    </w:p>
    <w:p w14:paraId="21A01796" w14:textId="77777777" w:rsidR="005774C2" w:rsidRPr="001C5426" w:rsidRDefault="005774C2" w:rsidP="005774C2">
      <w:pPr>
        <w:tabs>
          <w:tab w:val="left" w:pos="5387"/>
        </w:tabs>
        <w:spacing w:after="0" w:line="240" w:lineRule="auto"/>
        <w:ind w:left="5387" w:right="-31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5B5A72B" w14:textId="77777777" w:rsidR="005774C2" w:rsidRPr="001C5426" w:rsidRDefault="005774C2" w:rsidP="005774C2">
      <w:pPr>
        <w:tabs>
          <w:tab w:val="left" w:pos="5387"/>
        </w:tabs>
        <w:spacing w:after="0" w:line="240" w:lineRule="auto"/>
        <w:ind w:left="5387" w:right="-3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C5426">
        <w:rPr>
          <w:rFonts w:ascii="Times New Roman" w:eastAsia="SimSun" w:hAnsi="Times New Roman" w:cs="Times New Roman"/>
          <w:sz w:val="28"/>
          <w:szCs w:val="28"/>
          <w:lang w:eastAsia="zh-CN"/>
        </w:rPr>
        <w:t>Распоряжением правительства</w:t>
      </w:r>
    </w:p>
    <w:p w14:paraId="74DACFA5" w14:textId="77777777" w:rsidR="005774C2" w:rsidRPr="001C5426" w:rsidRDefault="005774C2" w:rsidP="005774C2">
      <w:pPr>
        <w:tabs>
          <w:tab w:val="left" w:pos="5387"/>
        </w:tabs>
        <w:spacing w:after="0" w:line="240" w:lineRule="auto"/>
        <w:ind w:left="5387" w:right="-3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C5426">
        <w:rPr>
          <w:rFonts w:ascii="Times New Roman" w:eastAsia="SimSun" w:hAnsi="Times New Roman" w:cs="Times New Roman"/>
          <w:sz w:val="28"/>
          <w:szCs w:val="28"/>
          <w:lang w:eastAsia="zh-CN"/>
        </w:rPr>
        <w:t>Еврейской автономной области</w:t>
      </w:r>
    </w:p>
    <w:p w14:paraId="095CE189" w14:textId="77777777" w:rsidR="005774C2" w:rsidRPr="001C5426" w:rsidRDefault="005774C2" w:rsidP="005774C2">
      <w:pPr>
        <w:widowControl w:val="0"/>
        <w:tabs>
          <w:tab w:val="left" w:pos="5387"/>
        </w:tabs>
        <w:spacing w:after="0" w:line="240" w:lineRule="auto"/>
        <w:ind w:left="5387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C5426">
        <w:rPr>
          <w:rFonts w:ascii="Times New Roman" w:eastAsia="SimSun" w:hAnsi="Times New Roman" w:cs="Times New Roman"/>
          <w:sz w:val="28"/>
          <w:szCs w:val="28"/>
          <w:lang w:eastAsia="zh-CN"/>
        </w:rPr>
        <w:t>от _________________ №_____</w:t>
      </w:r>
    </w:p>
    <w:p w14:paraId="36797B94" w14:textId="69321A9B" w:rsidR="00E4635C" w:rsidRDefault="00E4635C" w:rsidP="00E463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38E3D" w14:textId="77777777" w:rsidR="001C5426" w:rsidRPr="001C5426" w:rsidRDefault="001C5426" w:rsidP="00E463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P29"/>
    <w:bookmarkEnd w:id="0"/>
    <w:p w14:paraId="43AC90AA" w14:textId="77777777" w:rsidR="005774C2" w:rsidRPr="001C5426" w:rsidRDefault="005774C2" w:rsidP="00E463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\l "P29" \h </w:instrTex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F6E956" w14:textId="77777777" w:rsidR="005774C2" w:rsidRPr="001C5426" w:rsidRDefault="005774C2" w:rsidP="00E463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Координационном совете по реализации </w:t>
      </w:r>
    </w:p>
    <w:p w14:paraId="6E5B8B85" w14:textId="4BF36859" w:rsidR="00E4635C" w:rsidRPr="001C5426" w:rsidRDefault="005774C2" w:rsidP="00E463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Национальной стратегии действий в интересах женщин на 2023 </w:t>
      </w:r>
      <w:r w:rsidRPr="001C5426">
        <w:rPr>
          <w:rFonts w:ascii="Times New Roman" w:eastAsia="Calibri" w:hAnsi="Times New Roman" w:cs="Times New Roman"/>
          <w:sz w:val="28"/>
          <w:szCs w:val="28"/>
        </w:rPr>
        <w:t>–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годы на территории Еврейской автономной области</w:t>
      </w:r>
    </w:p>
    <w:p w14:paraId="0DA43282" w14:textId="5B5571E6" w:rsidR="00E4635C" w:rsidRPr="001C5426" w:rsidRDefault="00E4635C" w:rsidP="00FD6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25E65" w14:textId="62D14110" w:rsidR="00E4635C" w:rsidRPr="001C5426" w:rsidRDefault="00E4635C" w:rsidP="00FD6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Координационный совет по реализации Национальной стратегии действий в интересах женщин на 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5774C2" w:rsidRPr="001C5426">
        <w:rPr>
          <w:rFonts w:ascii="Times New Roman" w:eastAsia="Calibri" w:hAnsi="Times New Roman" w:cs="Times New Roman"/>
          <w:sz w:val="28"/>
          <w:szCs w:val="28"/>
        </w:rPr>
        <w:t>–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Еврейской автономной области (далее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Координационный совет) </w:t>
      </w:r>
      <w:r w:rsidR="00774096" w:rsidRPr="001C5426">
        <w:rPr>
          <w:rFonts w:ascii="Times New Roman" w:hAnsi="Times New Roman" w:cs="Times New Roman"/>
          <w:sz w:val="28"/>
          <w:szCs w:val="28"/>
        </w:rPr>
        <w:t xml:space="preserve">образован в целях обеспечения взаимодействия 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исполнительной власти Еврейской автономной области, формируемых правительством Еврейской автономной области (далее 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область), и организаций, находящихся на территории области, при рассмотрении вопросов, связанных с реализацией Национальной </w:t>
      </w:r>
      <w:hyperlink r:id="rId12">
        <w:r w:rsidRPr="001C54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стратегии</w:t>
        </w:r>
      </w:hyperlink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интересах женщин на 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5774C2" w:rsidRPr="001C5426">
        <w:rPr>
          <w:rFonts w:ascii="Times New Roman" w:eastAsia="Calibri" w:hAnsi="Times New Roman" w:cs="Times New Roman"/>
          <w:sz w:val="28"/>
          <w:szCs w:val="28"/>
        </w:rPr>
        <w:t>–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утвержденной 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Пра</w:t>
      </w:r>
      <w:r w:rsidR="008C7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Российской Федерации</w:t>
      </w:r>
      <w:r w:rsidR="008C75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  <w:r w:rsidR="005774C2" w:rsidRPr="001C5426">
        <w:rPr>
          <w:rFonts w:ascii="Times New Roman" w:hAnsi="Times New Roman" w:cs="Times New Roman"/>
          <w:sz w:val="28"/>
          <w:szCs w:val="28"/>
        </w:rPr>
        <w:t>от 29.12.2022 № 4356-р</w:t>
      </w:r>
      <w:r w:rsidR="00FD6601" w:rsidRPr="001C5426">
        <w:rPr>
          <w:rFonts w:ascii="Times New Roman" w:hAnsi="Times New Roman" w:cs="Times New Roman"/>
          <w:sz w:val="28"/>
          <w:szCs w:val="28"/>
        </w:rPr>
        <w:t xml:space="preserve"> (далее – Стратегии)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hyperlink r:id="rId13">
        <w:r w:rsidRPr="001C54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распоряжения</w:t>
        </w:r>
      </w:hyperlink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области </w:t>
      </w:r>
      <w:r w:rsidR="00F32E11" w:rsidRPr="001C5426">
        <w:rPr>
          <w:rFonts w:ascii="Times New Roman" w:hAnsi="Times New Roman" w:cs="Times New Roman"/>
          <w:sz w:val="28"/>
          <w:szCs w:val="28"/>
        </w:rPr>
        <w:t>от 18.09.2023 № 411-рп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74C2" w:rsidRPr="001C542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 утверждении </w:t>
      </w:r>
      <w:hyperlink w:anchor="P30">
        <w:r w:rsidR="005774C2" w:rsidRPr="001C54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мероприятий по реализации в 2023 </w:t>
      </w:r>
      <w:r w:rsidR="005774C2" w:rsidRPr="001C5426">
        <w:rPr>
          <w:rFonts w:ascii="Times New Roman" w:eastAsia="Calibri" w:hAnsi="Times New Roman" w:cs="Times New Roman"/>
          <w:sz w:val="28"/>
          <w:szCs w:val="28"/>
        </w:rPr>
        <w:t>–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годах</w:t>
      </w:r>
      <w:r w:rsidR="00FD6601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Еврейской автономной области Национальной </w:t>
      </w:r>
      <w:hyperlink r:id="rId14">
        <w:r w:rsidR="005774C2" w:rsidRPr="001C54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стратегии</w:t>
        </w:r>
      </w:hyperlink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интересах женщин на 2023 </w:t>
      </w:r>
      <w:r w:rsidR="005774C2" w:rsidRPr="001C5426">
        <w:rPr>
          <w:rFonts w:ascii="Times New Roman" w:eastAsia="Calibri" w:hAnsi="Times New Roman" w:cs="Times New Roman"/>
          <w:sz w:val="28"/>
          <w:szCs w:val="28"/>
        </w:rPr>
        <w:t>–</w:t>
      </w:r>
      <w:r w:rsidR="005774C2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годы, утвержденной распоряжением Правительства Российской Федерации </w:t>
      </w:r>
      <w:r w:rsidR="005774C2" w:rsidRPr="001C5426">
        <w:rPr>
          <w:rFonts w:ascii="Times New Roman" w:eastAsia="Calibri" w:hAnsi="Times New Roman" w:cs="Times New Roman"/>
          <w:sz w:val="28"/>
          <w:szCs w:val="28"/>
        </w:rPr>
        <w:t>от 29.12.2022</w:t>
      </w:r>
      <w:r w:rsidR="00AD0E84" w:rsidRPr="001C54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4C2" w:rsidRPr="001C5426">
        <w:rPr>
          <w:rFonts w:ascii="Times New Roman" w:eastAsia="Calibri" w:hAnsi="Times New Roman" w:cs="Times New Roman"/>
          <w:sz w:val="28"/>
          <w:szCs w:val="28"/>
        </w:rPr>
        <w:t>№ 4356-р»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C393B" w14:textId="458E6B8C" w:rsidR="00E4635C" w:rsidRPr="001C5426" w:rsidRDefault="00E4635C" w:rsidP="005774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Координационный совет в своей деятельности руководствуется </w:t>
      </w:r>
      <w:hyperlink r:id="rId15">
        <w:r w:rsidRPr="001C54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а также настоящим Положением.</w:t>
      </w:r>
    </w:p>
    <w:p w14:paraId="0747D327" w14:textId="77777777" w:rsidR="00FD6601" w:rsidRPr="001C5426" w:rsidRDefault="00FD6601" w:rsidP="00FD660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Координационного совета являются:</w:t>
      </w:r>
    </w:p>
    <w:p w14:paraId="04D8CA47" w14:textId="77777777" w:rsidR="00FD6601" w:rsidRPr="001C5426" w:rsidRDefault="00FD6601" w:rsidP="00FD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 xml:space="preserve">а) обсуждение проблем и практики реализации </w:t>
      </w:r>
      <w:hyperlink r:id="rId16" w:history="1">
        <w:r w:rsidRPr="001C5426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1C5426">
        <w:rPr>
          <w:rFonts w:ascii="Times New Roman" w:hAnsi="Times New Roman" w:cs="Times New Roman"/>
          <w:sz w:val="28"/>
          <w:szCs w:val="28"/>
        </w:rPr>
        <w:t>;</w:t>
      </w:r>
    </w:p>
    <w:p w14:paraId="0BD4BAB2" w14:textId="77777777" w:rsidR="00FD6601" w:rsidRPr="001C5426" w:rsidRDefault="00FD6601" w:rsidP="00FD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 xml:space="preserve">б) определение способов и форм реализации </w:t>
      </w:r>
      <w:hyperlink r:id="rId17" w:history="1">
        <w:r w:rsidRPr="001C5426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1C5426">
        <w:rPr>
          <w:rFonts w:ascii="Times New Roman" w:hAnsi="Times New Roman" w:cs="Times New Roman"/>
          <w:sz w:val="28"/>
          <w:szCs w:val="28"/>
        </w:rPr>
        <w:t>;</w:t>
      </w:r>
    </w:p>
    <w:p w14:paraId="7B0AFB47" w14:textId="0D5C33FB" w:rsidR="00FD6601" w:rsidRPr="001C5426" w:rsidRDefault="00FD6601" w:rsidP="00FD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 xml:space="preserve">в) организация взаимодействия 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 Еврейской автономной области, формируемых правительством Еврейской автономной области (далее – область), и организаций, находящихся на территории области</w:t>
      </w:r>
      <w:r w:rsidRPr="001C5426">
        <w:rPr>
          <w:rFonts w:ascii="Times New Roman" w:hAnsi="Times New Roman" w:cs="Times New Roman"/>
          <w:sz w:val="28"/>
          <w:szCs w:val="28"/>
        </w:rPr>
        <w:t xml:space="preserve"> по вопросам совершенствования политики в сфере улучшения положения женщин;</w:t>
      </w:r>
    </w:p>
    <w:p w14:paraId="6F56D0F8" w14:textId="77777777" w:rsidR="00FD6601" w:rsidRPr="001C5426" w:rsidRDefault="00FD6601" w:rsidP="00FD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>г) подготовка предложений по определению приоритетных направлений и мероприятий государственной политики в интересах женщин;</w:t>
      </w:r>
    </w:p>
    <w:p w14:paraId="709BB5CC" w14:textId="08C9C367" w:rsidR="00FD6601" w:rsidRPr="001C5426" w:rsidRDefault="00FD6601" w:rsidP="00FD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 xml:space="preserve">д) взаимодействие с координационными структурами по реализации </w:t>
      </w:r>
      <w:hyperlink r:id="rId18" w:history="1">
        <w:r w:rsidRPr="001C5426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1C5426">
        <w:rPr>
          <w:rFonts w:ascii="Times New Roman" w:hAnsi="Times New Roman" w:cs="Times New Roman"/>
          <w:sz w:val="28"/>
          <w:szCs w:val="28"/>
        </w:rPr>
        <w:t xml:space="preserve"> в области.</w:t>
      </w:r>
    </w:p>
    <w:p w14:paraId="209A4F1E" w14:textId="53D239D9" w:rsidR="00FD6601" w:rsidRPr="001C5426" w:rsidRDefault="00FD6601" w:rsidP="00FD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Pr="001C5426">
        <w:rPr>
          <w:rFonts w:ascii="Times New Roman" w:hAnsi="Times New Roman" w:cs="Times New Roman"/>
          <w:sz w:val="28"/>
          <w:szCs w:val="28"/>
        </w:rPr>
        <w:t xml:space="preserve"> для решения возложенных на него задач имеет право:</w:t>
      </w:r>
    </w:p>
    <w:p w14:paraId="5AD9FD0D" w14:textId="4A9E09E1" w:rsidR="00FD6601" w:rsidRPr="001C5426" w:rsidRDefault="00FD6601" w:rsidP="000F6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>а) запрашивать в установленном порядке необходимые материалы у органов исполнительной власти области, формируемых правительством области, и организаций, находящихся на территории области;</w:t>
      </w:r>
    </w:p>
    <w:p w14:paraId="77CDBCAD" w14:textId="27C2CEAD" w:rsidR="00FD6601" w:rsidRPr="001C5426" w:rsidRDefault="00FD6601" w:rsidP="000F6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 xml:space="preserve">б) приглашать на свои заседания должностных лиц </w:t>
      </w:r>
      <w:r w:rsidR="000F6E91" w:rsidRPr="001C5426">
        <w:rPr>
          <w:rFonts w:ascii="Times New Roman" w:hAnsi="Times New Roman" w:cs="Times New Roman"/>
          <w:sz w:val="28"/>
          <w:szCs w:val="28"/>
        </w:rPr>
        <w:t>органов исполнительной власти области, формируемых правительством области, и организаций, находящихся на территории области</w:t>
      </w:r>
      <w:r w:rsidRPr="001C5426">
        <w:rPr>
          <w:rFonts w:ascii="Times New Roman" w:hAnsi="Times New Roman" w:cs="Times New Roman"/>
          <w:sz w:val="28"/>
          <w:szCs w:val="28"/>
        </w:rPr>
        <w:t>;</w:t>
      </w:r>
    </w:p>
    <w:p w14:paraId="2ACC3AB3" w14:textId="0CE6B143" w:rsidR="00FD6601" w:rsidRPr="001C5426" w:rsidRDefault="00FD6601" w:rsidP="00FD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>в) направлять своих представителей для участия в проводимых федеральными о</w:t>
      </w:r>
      <w:r w:rsidR="000F6E91" w:rsidRPr="001C5426">
        <w:rPr>
          <w:rFonts w:ascii="Times New Roman" w:hAnsi="Times New Roman" w:cs="Times New Roman"/>
          <w:sz w:val="28"/>
          <w:szCs w:val="28"/>
        </w:rPr>
        <w:t xml:space="preserve">рганами государственной власти </w:t>
      </w:r>
      <w:r w:rsidRPr="001C5426">
        <w:rPr>
          <w:rFonts w:ascii="Times New Roman" w:hAnsi="Times New Roman" w:cs="Times New Roman"/>
          <w:sz w:val="28"/>
          <w:szCs w:val="28"/>
        </w:rPr>
        <w:t xml:space="preserve">мероприятиях, на которых обсуждаются вопросы, касающиеся реализации </w:t>
      </w:r>
      <w:hyperlink r:id="rId19" w:history="1">
        <w:r w:rsidRPr="001C5426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1C5426">
        <w:rPr>
          <w:rFonts w:ascii="Times New Roman" w:hAnsi="Times New Roman" w:cs="Times New Roman"/>
          <w:sz w:val="28"/>
          <w:szCs w:val="28"/>
        </w:rPr>
        <w:t>;</w:t>
      </w:r>
    </w:p>
    <w:p w14:paraId="77F4B69F" w14:textId="21643A4A" w:rsidR="00FD6601" w:rsidRPr="001C5426" w:rsidRDefault="00FD6601" w:rsidP="00FD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 xml:space="preserve">г) привлекать в установленном порядке к работе </w:t>
      </w:r>
      <w:r w:rsidR="000F6E91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</w:t>
      </w:r>
      <w:r w:rsidR="000F6E91" w:rsidRPr="001C5426">
        <w:rPr>
          <w:rFonts w:ascii="Times New Roman" w:hAnsi="Times New Roman" w:cs="Times New Roman"/>
          <w:sz w:val="28"/>
          <w:szCs w:val="28"/>
        </w:rPr>
        <w:t>с</w:t>
      </w:r>
      <w:r w:rsidRPr="001C5426">
        <w:rPr>
          <w:rFonts w:ascii="Times New Roman" w:hAnsi="Times New Roman" w:cs="Times New Roman"/>
          <w:sz w:val="28"/>
          <w:szCs w:val="28"/>
        </w:rPr>
        <w:t>овета экспертов.</w:t>
      </w:r>
    </w:p>
    <w:p w14:paraId="0B925921" w14:textId="5E617FD2" w:rsidR="00E4635C" w:rsidRPr="001C5426" w:rsidRDefault="004726B1" w:rsidP="004726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4635C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формируется в составе председателя, заместителя председателя, секретаря и членов Координационного совета.</w:t>
      </w:r>
    </w:p>
    <w:p w14:paraId="55579DE9" w14:textId="64148677" w:rsidR="00A66A27" w:rsidRPr="001C5426" w:rsidRDefault="004726B1" w:rsidP="00A66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635C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Координационного совета осуществляет общее руководство деятельностью Координационного совета. </w:t>
      </w:r>
      <w:r w:rsidR="00A66A27" w:rsidRPr="001C5426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66A27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A66A27" w:rsidRPr="001C5426">
        <w:rPr>
          <w:rFonts w:ascii="Times New Roman" w:hAnsi="Times New Roman" w:cs="Times New Roman"/>
          <w:sz w:val="28"/>
          <w:szCs w:val="28"/>
        </w:rPr>
        <w:t xml:space="preserve"> принимают участие в его работе на общественных началах.</w:t>
      </w:r>
    </w:p>
    <w:p w14:paraId="6DAE4AA4" w14:textId="7D062A43" w:rsidR="00A66A27" w:rsidRPr="001C5426" w:rsidRDefault="00A66A27" w:rsidP="00A66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 xml:space="preserve">7. Председателем 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1C5426">
        <w:rPr>
          <w:rFonts w:ascii="Times New Roman" w:hAnsi="Times New Roman" w:cs="Times New Roman"/>
          <w:sz w:val="28"/>
          <w:szCs w:val="28"/>
        </w:rPr>
        <w:t xml:space="preserve"> является Заместитель Председателя правительства Еврейской автономной области.</w:t>
      </w:r>
    </w:p>
    <w:p w14:paraId="6D7BF02D" w14:textId="1F8CF15F" w:rsidR="00A66A27" w:rsidRPr="001C5426" w:rsidRDefault="00A66A27" w:rsidP="00A6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 xml:space="preserve">8. 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Pr="001C5426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него задачами может создавать из числа своих членов, а также из числа привлеченных к его работе экспертов, не входящих в состав 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1C5426">
        <w:rPr>
          <w:rFonts w:ascii="Times New Roman" w:hAnsi="Times New Roman" w:cs="Times New Roman"/>
          <w:sz w:val="28"/>
          <w:szCs w:val="28"/>
        </w:rPr>
        <w:t>, постоянные и временные комиссии (рабочие группы).</w:t>
      </w:r>
    </w:p>
    <w:p w14:paraId="46B9E63C" w14:textId="751125D7" w:rsidR="00A66A27" w:rsidRPr="001C5426" w:rsidRDefault="00A66A27" w:rsidP="00A6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hAnsi="Times New Roman" w:cs="Times New Roman"/>
          <w:sz w:val="28"/>
          <w:szCs w:val="28"/>
        </w:rPr>
        <w:t xml:space="preserve">9. Руководители комиссий (рабочих групп), а также составы комиссий (рабочих групп) утверждаются председателем </w:t>
      </w: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1C5426">
        <w:rPr>
          <w:rFonts w:ascii="Times New Roman" w:hAnsi="Times New Roman" w:cs="Times New Roman"/>
          <w:sz w:val="28"/>
          <w:szCs w:val="28"/>
        </w:rPr>
        <w:t>.</w:t>
      </w:r>
    </w:p>
    <w:p w14:paraId="5F6EB57B" w14:textId="562EBAD3" w:rsidR="004726B1" w:rsidRPr="001C5426" w:rsidRDefault="00A66A27" w:rsidP="00472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4635C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Координационного совета </w:t>
      </w:r>
      <w:r w:rsidR="004726B1" w:rsidRPr="001C5426">
        <w:rPr>
          <w:rFonts w:ascii="Times New Roman" w:hAnsi="Times New Roman" w:cs="Times New Roman"/>
          <w:sz w:val="28"/>
          <w:szCs w:val="28"/>
        </w:rPr>
        <w:t>проводятся по мере необходимости, но не реже одного раза в полугодие.</w:t>
      </w:r>
    </w:p>
    <w:p w14:paraId="0F67A2E0" w14:textId="411C5735" w:rsidR="00E4635C" w:rsidRPr="001C5426" w:rsidRDefault="00A66A27" w:rsidP="005774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4635C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Координационного совета оформляются протоколом заседания Координационного совета, который утверждается председательствующим на заседании Координационного совета.</w:t>
      </w:r>
    </w:p>
    <w:p w14:paraId="15E0279F" w14:textId="690ECC4A" w:rsidR="00E4635C" w:rsidRPr="001C5426" w:rsidRDefault="00A66A27" w:rsidP="005774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4635C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Координационный совет может создавать постоянные и временные рабочие группы для решения вопросов, входящих в его компетенцию.</w:t>
      </w:r>
    </w:p>
    <w:p w14:paraId="383EF8D1" w14:textId="77777777" w:rsidR="0052121C" w:rsidRPr="001C5426" w:rsidRDefault="00A66A27" w:rsidP="005212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121C" w:rsidRPr="001C5426" w:rsidSect="0052121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4635C" w:rsidRPr="001C54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 и информационное обеспечение деятельности Координационного совета осуществляется департаментом социальной защиты населения правительства области.</w:t>
      </w:r>
    </w:p>
    <w:p w14:paraId="397FC26D" w14:textId="77777777" w:rsidR="0041356B" w:rsidRPr="005774C2" w:rsidRDefault="0041356B" w:rsidP="0041356B">
      <w:pPr>
        <w:tabs>
          <w:tab w:val="left" w:pos="5387"/>
        </w:tabs>
        <w:spacing w:after="0" w:line="240" w:lineRule="auto"/>
        <w:ind w:left="5387" w:right="-3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774C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Распоряжением правительства</w:t>
      </w:r>
    </w:p>
    <w:p w14:paraId="75529401" w14:textId="77777777" w:rsidR="0041356B" w:rsidRPr="005774C2" w:rsidRDefault="0041356B" w:rsidP="0041356B">
      <w:pPr>
        <w:tabs>
          <w:tab w:val="left" w:pos="5387"/>
        </w:tabs>
        <w:spacing w:after="0" w:line="240" w:lineRule="auto"/>
        <w:ind w:left="5387" w:right="-3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774C2">
        <w:rPr>
          <w:rFonts w:ascii="Times New Roman" w:eastAsia="SimSun" w:hAnsi="Times New Roman" w:cs="Times New Roman"/>
          <w:sz w:val="28"/>
          <w:szCs w:val="28"/>
          <w:lang w:eastAsia="zh-CN"/>
        </w:rPr>
        <w:t>Еврейской автономной области</w:t>
      </w:r>
    </w:p>
    <w:p w14:paraId="7C04E458" w14:textId="77777777" w:rsidR="0041356B" w:rsidRPr="005774C2" w:rsidRDefault="0041356B" w:rsidP="0041356B">
      <w:pPr>
        <w:widowControl w:val="0"/>
        <w:tabs>
          <w:tab w:val="left" w:pos="5387"/>
        </w:tabs>
        <w:spacing w:after="0" w:line="240" w:lineRule="auto"/>
        <w:ind w:left="5387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774C2">
        <w:rPr>
          <w:rFonts w:ascii="Times New Roman" w:eastAsia="SimSun" w:hAnsi="Times New Roman" w:cs="Times New Roman"/>
          <w:sz w:val="28"/>
          <w:szCs w:val="28"/>
          <w:lang w:eastAsia="zh-CN"/>
        </w:rPr>
        <w:t>от _________________ №_____</w:t>
      </w:r>
    </w:p>
    <w:p w14:paraId="14B5CE6B" w14:textId="669AA4DD" w:rsidR="00E4635C" w:rsidRDefault="00E4635C" w:rsidP="00E46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3A6B9" w14:textId="77777777" w:rsidR="00677978" w:rsidRDefault="00677978" w:rsidP="00E46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AF75C" w14:textId="27987DF5" w:rsidR="0041356B" w:rsidRPr="00677978" w:rsidRDefault="00A96F10" w:rsidP="00677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69">
        <w:r w:rsidR="0041356B" w:rsidRPr="0067797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41356B" w:rsidRPr="00677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BE4BC" w14:textId="77777777" w:rsidR="00677978" w:rsidRDefault="0041356B" w:rsidP="00677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978">
        <w:rPr>
          <w:rFonts w:ascii="Times New Roman" w:hAnsi="Times New Roman" w:cs="Times New Roman"/>
          <w:sz w:val="28"/>
          <w:szCs w:val="28"/>
        </w:rPr>
        <w:t xml:space="preserve">Координационного совета по реализации Национальной стратегии </w:t>
      </w:r>
    </w:p>
    <w:p w14:paraId="66A06924" w14:textId="68944397" w:rsidR="008165F0" w:rsidRPr="00677978" w:rsidRDefault="0041356B" w:rsidP="00677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978">
        <w:rPr>
          <w:rFonts w:ascii="Times New Roman" w:hAnsi="Times New Roman" w:cs="Times New Roman"/>
          <w:sz w:val="28"/>
          <w:szCs w:val="28"/>
        </w:rPr>
        <w:t xml:space="preserve">действий в интересах женщин на 2023 </w:t>
      </w:r>
      <w:r w:rsidRPr="00677978">
        <w:rPr>
          <w:rFonts w:ascii="Times New Roman" w:eastAsia="Calibri" w:hAnsi="Times New Roman" w:cs="Times New Roman"/>
          <w:sz w:val="28"/>
          <w:szCs w:val="28"/>
        </w:rPr>
        <w:t>–</w:t>
      </w:r>
      <w:r w:rsidRPr="00677978">
        <w:rPr>
          <w:rFonts w:ascii="Times New Roman" w:hAnsi="Times New Roman" w:cs="Times New Roman"/>
          <w:sz w:val="28"/>
          <w:szCs w:val="28"/>
        </w:rPr>
        <w:t xml:space="preserve"> 2030 годы</w:t>
      </w:r>
    </w:p>
    <w:p w14:paraId="77B05DDD" w14:textId="5291A5BF" w:rsidR="00E4635C" w:rsidRPr="00677978" w:rsidRDefault="0041356B" w:rsidP="00677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978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</w:t>
      </w:r>
    </w:p>
    <w:p w14:paraId="440DCC71" w14:textId="77777777" w:rsidR="00E4635C" w:rsidRDefault="00E4635C" w:rsidP="00E46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095"/>
      </w:tblGrid>
      <w:tr w:rsidR="00E4635C" w:rsidRPr="007A5372" w14:paraId="4CF260FE" w14:textId="77777777" w:rsidTr="00677978">
        <w:tc>
          <w:tcPr>
            <w:tcW w:w="3323" w:type="dxa"/>
          </w:tcPr>
          <w:p w14:paraId="6068DDD8" w14:textId="77777777" w:rsidR="00E4635C" w:rsidRPr="007A5372" w:rsidRDefault="00E4635C" w:rsidP="005A5F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</w:t>
            </w:r>
          </w:p>
          <w:p w14:paraId="32139CA8" w14:textId="77777777" w:rsidR="00E4635C" w:rsidRPr="007A5372" w:rsidRDefault="00E4635C" w:rsidP="005A5F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Александрович</w:t>
            </w:r>
          </w:p>
        </w:tc>
        <w:tc>
          <w:tcPr>
            <w:tcW w:w="6095" w:type="dxa"/>
          </w:tcPr>
          <w:p w14:paraId="356DB62B" w14:textId="16650B5B" w:rsidR="00E4635C" w:rsidRPr="008165F0" w:rsidRDefault="00E4635C" w:rsidP="005A5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53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заместитель председателя правительства </w:t>
            </w:r>
            <w:r w:rsidRPr="007A5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Еврейской автономной области</w:t>
            </w:r>
            <w:r w:rsidRPr="007A53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– начальник департамента здравоохранения</w:t>
            </w:r>
            <w:r w:rsidRPr="007A537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Еврейской автономной области, </w:t>
            </w:r>
            <w:r w:rsidR="008165F0">
              <w:rPr>
                <w:rFonts w:ascii="Times New Roman" w:hAnsi="Times New Roman" w:cs="Times New Roman"/>
                <w:sz w:val="28"/>
                <w:szCs w:val="28"/>
              </w:rPr>
              <w:t>председатель Координационного совета</w:t>
            </w:r>
            <w:r w:rsidRPr="007A53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4635C" w:rsidRPr="007A5372" w14:paraId="076BD157" w14:textId="77777777" w:rsidTr="00677978">
        <w:tc>
          <w:tcPr>
            <w:tcW w:w="3323" w:type="dxa"/>
          </w:tcPr>
          <w:p w14:paraId="097FD428" w14:textId="77777777" w:rsidR="00E4635C" w:rsidRPr="007A5372" w:rsidRDefault="00E4635C" w:rsidP="005A5F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Канделя </w:t>
            </w:r>
          </w:p>
          <w:p w14:paraId="07FABAE2" w14:textId="77777777" w:rsidR="00E4635C" w:rsidRPr="007A5372" w:rsidRDefault="00E4635C" w:rsidP="005A5F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6095" w:type="dxa"/>
          </w:tcPr>
          <w:p w14:paraId="38E013FE" w14:textId="5332C642" w:rsidR="00E4635C" w:rsidRPr="007A5372" w:rsidRDefault="00E4635C" w:rsidP="005A5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37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социальной защиты населения правительства Еврейской автономной области, </w:t>
            </w:r>
            <w:r w:rsidR="008165F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Координационного совета</w:t>
            </w:r>
            <w:r w:rsidRPr="007A53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4635C" w:rsidRPr="007A5372" w14:paraId="0E7F387C" w14:textId="77777777" w:rsidTr="00677978">
        <w:tc>
          <w:tcPr>
            <w:tcW w:w="3323" w:type="dxa"/>
          </w:tcPr>
          <w:p w14:paraId="6963F884" w14:textId="77777777" w:rsidR="005A5F9A" w:rsidRDefault="0071286F" w:rsidP="005A5F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Арнаут </w:t>
            </w:r>
          </w:p>
          <w:p w14:paraId="23546351" w14:textId="6734A327" w:rsidR="00E4635C" w:rsidRPr="007A5372" w:rsidRDefault="0071286F" w:rsidP="005A5F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Михайловна</w:t>
            </w:r>
          </w:p>
        </w:tc>
        <w:tc>
          <w:tcPr>
            <w:tcW w:w="6095" w:type="dxa"/>
          </w:tcPr>
          <w:p w14:paraId="0918CF8E" w14:textId="77777777" w:rsidR="0071286F" w:rsidRPr="0071286F" w:rsidRDefault="0071286F" w:rsidP="005A5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86F">
              <w:rPr>
                <w:rFonts w:ascii="Times New Roman" w:hAnsi="Times New Roman" w:cs="Times New Roman"/>
                <w:sz w:val="28"/>
                <w:szCs w:val="28"/>
              </w:rPr>
              <w:t>- главный специалист-эксперт отдела по развитию форм семейного устройства и работы с семьей департамента социальной защиты населения правительства Еврейской автономной области, секретарь Координационного совета.</w:t>
            </w:r>
          </w:p>
          <w:p w14:paraId="7772E9C6" w14:textId="00F31928" w:rsidR="00E4635C" w:rsidRPr="0071286F" w:rsidRDefault="00E4635C" w:rsidP="005A5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5C" w:rsidRPr="007A5372" w14:paraId="2C8C2256" w14:textId="77777777" w:rsidTr="00677978">
        <w:tc>
          <w:tcPr>
            <w:tcW w:w="3323" w:type="dxa"/>
          </w:tcPr>
          <w:p w14:paraId="41A6A1B9" w14:textId="77777777" w:rsidR="00E4635C" w:rsidRPr="007A5372" w:rsidRDefault="00E4635C" w:rsidP="005A5F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6095" w:type="dxa"/>
          </w:tcPr>
          <w:p w14:paraId="30970449" w14:textId="77777777" w:rsidR="00E4635C" w:rsidRPr="007A5372" w:rsidRDefault="00E4635C" w:rsidP="005A5F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F9A" w:rsidRPr="007046A8" w14:paraId="4AFF9A14" w14:textId="77777777" w:rsidTr="00677978">
        <w:tc>
          <w:tcPr>
            <w:tcW w:w="3323" w:type="dxa"/>
          </w:tcPr>
          <w:p w14:paraId="4C49F3AE" w14:textId="77777777" w:rsidR="005A5F9A" w:rsidRPr="00F959F0" w:rsidRDefault="005A5F9A" w:rsidP="005A5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hAnsi="Times New Roman" w:cs="Times New Roman"/>
                <w:sz w:val="28"/>
                <w:szCs w:val="28"/>
              </w:rPr>
              <w:t>Авачева</w:t>
            </w:r>
          </w:p>
          <w:p w14:paraId="45F68D7D" w14:textId="4C1643EF" w:rsidR="005A5F9A" w:rsidRPr="00F959F0" w:rsidRDefault="005A5F9A" w:rsidP="005A5F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9F0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6095" w:type="dxa"/>
          </w:tcPr>
          <w:p w14:paraId="1E9EBE84" w14:textId="0D390CFB" w:rsidR="005A5F9A" w:rsidRPr="00F959F0" w:rsidRDefault="005A5F9A" w:rsidP="005A5F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9F0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семейной политики и обеспечения деятельности комиссии по делам несовершеннолетних и защите их прав при правительстве Еврейской автономной области;</w:t>
            </w:r>
          </w:p>
        </w:tc>
      </w:tr>
      <w:tr w:rsidR="005A5F9A" w:rsidRPr="005A5F9A" w14:paraId="2EDC1EC5" w14:textId="77777777" w:rsidTr="00677978">
        <w:tc>
          <w:tcPr>
            <w:tcW w:w="3323" w:type="dxa"/>
          </w:tcPr>
          <w:p w14:paraId="03934319" w14:textId="77777777" w:rsidR="005A5F9A" w:rsidRPr="00F959F0" w:rsidRDefault="005A5F9A" w:rsidP="005A5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eastAsia="Calibri" w:hAnsi="Times New Roman" w:cs="Times New Roman"/>
                <w:sz w:val="28"/>
                <w:szCs w:val="28"/>
              </w:rPr>
              <w:t>Березовский</w:t>
            </w:r>
          </w:p>
          <w:p w14:paraId="5CF19F26" w14:textId="4381B926" w:rsidR="005A5F9A" w:rsidRPr="00F959F0" w:rsidRDefault="005A5F9A" w:rsidP="005A5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eastAsia="Calibri" w:hAnsi="Times New Roman" w:cs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6095" w:type="dxa"/>
          </w:tcPr>
          <w:p w14:paraId="3C73504B" w14:textId="400683EC" w:rsidR="005A5F9A" w:rsidRPr="00F959F0" w:rsidRDefault="005A5F9A" w:rsidP="005A5F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512B" w:rsidRPr="00F959F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F959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начальник</w:t>
            </w:r>
            <w:r w:rsidR="00E0512B" w:rsidRPr="00F959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 w:rsidRPr="00F959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департамента по труду </w:t>
            </w:r>
            <w:r w:rsidRPr="00F959F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и занятости населения </w:t>
            </w:r>
            <w:r w:rsidRPr="00F959F0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</w:rPr>
              <w:t xml:space="preserve">правительства </w:t>
            </w:r>
            <w:r w:rsidRPr="00F959F0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области;</w:t>
            </w:r>
          </w:p>
        </w:tc>
      </w:tr>
      <w:tr w:rsidR="0052121C" w:rsidRPr="005A5F9A" w14:paraId="781835D6" w14:textId="77777777" w:rsidTr="00677978">
        <w:tc>
          <w:tcPr>
            <w:tcW w:w="3323" w:type="dxa"/>
          </w:tcPr>
          <w:p w14:paraId="4CAA7139" w14:textId="72146C8E" w:rsidR="0052121C" w:rsidRPr="00F959F0" w:rsidRDefault="0052121C" w:rsidP="00521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Карачун Мария Леонидовна</w:t>
            </w:r>
          </w:p>
        </w:tc>
        <w:tc>
          <w:tcPr>
            <w:tcW w:w="6095" w:type="dxa"/>
          </w:tcPr>
          <w:p w14:paraId="41C6863A" w14:textId="14956CB7" w:rsidR="0052121C" w:rsidRPr="00F959F0" w:rsidRDefault="0052121C" w:rsidP="00521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департамента образования Еврейской автономной области;</w:t>
            </w:r>
          </w:p>
        </w:tc>
      </w:tr>
      <w:tr w:rsidR="0052121C" w:rsidRPr="005A5F9A" w14:paraId="137FAE17" w14:textId="77777777" w:rsidTr="00677978">
        <w:tc>
          <w:tcPr>
            <w:tcW w:w="3323" w:type="dxa"/>
          </w:tcPr>
          <w:p w14:paraId="20A25388" w14:textId="77777777" w:rsidR="0052121C" w:rsidRPr="00F959F0" w:rsidRDefault="0052121C" w:rsidP="00521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eastAsia="Calibri" w:hAnsi="Times New Roman" w:cs="Times New Roman"/>
                <w:sz w:val="28"/>
                <w:szCs w:val="28"/>
              </w:rPr>
              <w:t>Клеточкина</w:t>
            </w:r>
          </w:p>
          <w:p w14:paraId="20D089AA" w14:textId="070E7087" w:rsidR="0052121C" w:rsidRPr="00F959F0" w:rsidRDefault="0052121C" w:rsidP="00521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095" w:type="dxa"/>
          </w:tcPr>
          <w:p w14:paraId="7B3DF8D3" w14:textId="678B3050" w:rsidR="0052121C" w:rsidRPr="00F959F0" w:rsidRDefault="0052121C" w:rsidP="00677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культуры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5F9A" w:rsidRPr="005A5F9A" w14:paraId="64DF3B67" w14:textId="77777777" w:rsidTr="0067797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722F3588" w14:textId="77777777" w:rsidR="005A5F9A" w:rsidRPr="00F959F0" w:rsidRDefault="005A5F9A" w:rsidP="005A5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eastAsia="Calibri" w:hAnsi="Times New Roman" w:cs="Times New Roman"/>
                <w:sz w:val="28"/>
                <w:szCs w:val="28"/>
              </w:rPr>
              <w:t>Колобов</w:t>
            </w:r>
          </w:p>
          <w:p w14:paraId="27349ECB" w14:textId="1825A310" w:rsidR="005A5F9A" w:rsidRPr="00F959F0" w:rsidRDefault="005A5F9A" w:rsidP="005A5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Дмитрий Сергеевич</w:t>
            </w:r>
          </w:p>
        </w:tc>
        <w:tc>
          <w:tcPr>
            <w:tcW w:w="6095" w:type="dxa"/>
          </w:tcPr>
          <w:p w14:paraId="28BC8FA3" w14:textId="76ED4BA4" w:rsidR="005A5F9A" w:rsidRPr="00F959F0" w:rsidRDefault="005A5F9A" w:rsidP="005A5F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по внутренней политике Еврейской автономной области;</w:t>
            </w:r>
          </w:p>
        </w:tc>
      </w:tr>
      <w:tr w:rsidR="005A5F9A" w:rsidRPr="005A5F9A" w14:paraId="72DF58C8" w14:textId="77777777" w:rsidTr="0067797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2614F914" w14:textId="3F421943" w:rsidR="005A5F9A" w:rsidRPr="00F959F0" w:rsidRDefault="00AD0E84" w:rsidP="005A5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Мильгром Валентина Владимировна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DA44B09" w14:textId="215002DD" w:rsidR="005A5F9A" w:rsidRPr="00F959F0" w:rsidRDefault="005A5F9A" w:rsidP="005A5F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0E84" w:rsidRPr="00F959F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F959F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D0E84" w:rsidRPr="00F959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59F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здравоохранения правительства Еврейской автономной области;</w:t>
            </w:r>
          </w:p>
        </w:tc>
      </w:tr>
      <w:tr w:rsidR="00677978" w:rsidRPr="00FC4C8A" w14:paraId="057D8E8B" w14:textId="77777777" w:rsidTr="0067797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44F55100" w14:textId="0F98547E" w:rsidR="00677978" w:rsidRPr="00F959F0" w:rsidRDefault="00677978" w:rsidP="0067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eastAsia="Calibri" w:hAnsi="Times New Roman" w:cs="Times New Roman"/>
                <w:sz w:val="28"/>
                <w:szCs w:val="28"/>
              </w:rPr>
              <w:t>Татаринцев Владимир Анатольевич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23139A8" w14:textId="3CF51A67" w:rsidR="00677978" w:rsidRPr="00F959F0" w:rsidRDefault="00677978" w:rsidP="00677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F0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F959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начальника </w:t>
            </w:r>
            <w:r w:rsidRPr="00F959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экономики </w:t>
            </w:r>
            <w:r w:rsidRPr="00F959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правительства Еврейской автономной области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05514366" w14:textId="77777777" w:rsidR="00E4635C" w:rsidRPr="00FA53A4" w:rsidRDefault="00E4635C" w:rsidP="00F37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4635C" w:rsidRPr="00FA53A4" w:rsidSect="0052121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E6BA1" w14:textId="77777777" w:rsidR="00A96F10" w:rsidRDefault="00A96F10" w:rsidP="00FA53A4">
      <w:pPr>
        <w:spacing w:after="0" w:line="240" w:lineRule="auto"/>
      </w:pPr>
      <w:r>
        <w:separator/>
      </w:r>
    </w:p>
  </w:endnote>
  <w:endnote w:type="continuationSeparator" w:id="0">
    <w:p w14:paraId="697DD265" w14:textId="77777777" w:rsidR="00A96F10" w:rsidRDefault="00A96F10" w:rsidP="00FA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B7A63" w14:textId="77777777" w:rsidR="00A96F10" w:rsidRDefault="00A96F10" w:rsidP="00FA53A4">
      <w:pPr>
        <w:spacing w:after="0" w:line="240" w:lineRule="auto"/>
      </w:pPr>
      <w:r>
        <w:separator/>
      </w:r>
    </w:p>
  </w:footnote>
  <w:footnote w:type="continuationSeparator" w:id="0">
    <w:p w14:paraId="2D2E3C11" w14:textId="77777777" w:rsidR="00A96F10" w:rsidRDefault="00A96F10" w:rsidP="00FA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4975"/>
      <w:docPartObj>
        <w:docPartGallery w:val="Page Numbers (Top of Page)"/>
        <w:docPartUnique/>
      </w:docPartObj>
    </w:sdtPr>
    <w:sdtContent>
      <w:p w14:paraId="525F0CEE" w14:textId="731FFB73" w:rsidR="0052121C" w:rsidRDefault="005212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A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F89D" w14:textId="74F42CC7" w:rsidR="0052121C" w:rsidRDefault="005212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B5"/>
    <w:rsid w:val="000278B5"/>
    <w:rsid w:val="00031A19"/>
    <w:rsid w:val="000500F1"/>
    <w:rsid w:val="0008556D"/>
    <w:rsid w:val="000B5897"/>
    <w:rsid w:val="000C5370"/>
    <w:rsid w:val="000F6E91"/>
    <w:rsid w:val="00171AE9"/>
    <w:rsid w:val="001873B8"/>
    <w:rsid w:val="00196AD6"/>
    <w:rsid w:val="001A4980"/>
    <w:rsid w:val="001B5F54"/>
    <w:rsid w:val="001C5426"/>
    <w:rsid w:val="001D4F21"/>
    <w:rsid w:val="00230A69"/>
    <w:rsid w:val="00262738"/>
    <w:rsid w:val="00272DEB"/>
    <w:rsid w:val="002956F6"/>
    <w:rsid w:val="00296118"/>
    <w:rsid w:val="002B5953"/>
    <w:rsid w:val="002C3389"/>
    <w:rsid w:val="002C3CA8"/>
    <w:rsid w:val="00344D30"/>
    <w:rsid w:val="00361AF2"/>
    <w:rsid w:val="00362C22"/>
    <w:rsid w:val="00380576"/>
    <w:rsid w:val="0038271A"/>
    <w:rsid w:val="00385FCD"/>
    <w:rsid w:val="003967B6"/>
    <w:rsid w:val="003A35EB"/>
    <w:rsid w:val="003B577A"/>
    <w:rsid w:val="003C7B76"/>
    <w:rsid w:val="0041356B"/>
    <w:rsid w:val="00421FE9"/>
    <w:rsid w:val="00437BD7"/>
    <w:rsid w:val="00461111"/>
    <w:rsid w:val="004726B1"/>
    <w:rsid w:val="004903E8"/>
    <w:rsid w:val="004F35B0"/>
    <w:rsid w:val="0050343B"/>
    <w:rsid w:val="00520179"/>
    <w:rsid w:val="0052121C"/>
    <w:rsid w:val="005774C2"/>
    <w:rsid w:val="005A2120"/>
    <w:rsid w:val="005A5F9A"/>
    <w:rsid w:val="005F1EF8"/>
    <w:rsid w:val="00653239"/>
    <w:rsid w:val="00656FF2"/>
    <w:rsid w:val="00677978"/>
    <w:rsid w:val="00693911"/>
    <w:rsid w:val="006C78A7"/>
    <w:rsid w:val="007046A8"/>
    <w:rsid w:val="0071286F"/>
    <w:rsid w:val="007168E4"/>
    <w:rsid w:val="00774096"/>
    <w:rsid w:val="007A5372"/>
    <w:rsid w:val="007B144F"/>
    <w:rsid w:val="007E1AA6"/>
    <w:rsid w:val="0081251A"/>
    <w:rsid w:val="008165F0"/>
    <w:rsid w:val="0082206A"/>
    <w:rsid w:val="00824803"/>
    <w:rsid w:val="00891875"/>
    <w:rsid w:val="008C332C"/>
    <w:rsid w:val="008C75A3"/>
    <w:rsid w:val="00942175"/>
    <w:rsid w:val="00996694"/>
    <w:rsid w:val="009D6C67"/>
    <w:rsid w:val="00A01450"/>
    <w:rsid w:val="00A0728C"/>
    <w:rsid w:val="00A13301"/>
    <w:rsid w:val="00A3635D"/>
    <w:rsid w:val="00A66A27"/>
    <w:rsid w:val="00A70387"/>
    <w:rsid w:val="00A84004"/>
    <w:rsid w:val="00A85F71"/>
    <w:rsid w:val="00A878EA"/>
    <w:rsid w:val="00A96F10"/>
    <w:rsid w:val="00AA62D7"/>
    <w:rsid w:val="00AA68BE"/>
    <w:rsid w:val="00AA6ED0"/>
    <w:rsid w:val="00AA74A3"/>
    <w:rsid w:val="00AB4EFC"/>
    <w:rsid w:val="00AD0E84"/>
    <w:rsid w:val="00AE0D41"/>
    <w:rsid w:val="00B14030"/>
    <w:rsid w:val="00B174D5"/>
    <w:rsid w:val="00B46269"/>
    <w:rsid w:val="00B751B9"/>
    <w:rsid w:val="00B86593"/>
    <w:rsid w:val="00B9605E"/>
    <w:rsid w:val="00BA161A"/>
    <w:rsid w:val="00BC5957"/>
    <w:rsid w:val="00BE39B5"/>
    <w:rsid w:val="00BF5313"/>
    <w:rsid w:val="00C031F9"/>
    <w:rsid w:val="00C450D0"/>
    <w:rsid w:val="00C4614C"/>
    <w:rsid w:val="00C473A6"/>
    <w:rsid w:val="00C54EE0"/>
    <w:rsid w:val="00CE21E8"/>
    <w:rsid w:val="00D42538"/>
    <w:rsid w:val="00D47523"/>
    <w:rsid w:val="00E0512B"/>
    <w:rsid w:val="00E4635C"/>
    <w:rsid w:val="00E66AD2"/>
    <w:rsid w:val="00F05E0C"/>
    <w:rsid w:val="00F32E11"/>
    <w:rsid w:val="00F35BC6"/>
    <w:rsid w:val="00F37BA6"/>
    <w:rsid w:val="00F61776"/>
    <w:rsid w:val="00F959F0"/>
    <w:rsid w:val="00FA53A4"/>
    <w:rsid w:val="00FC4C8A"/>
    <w:rsid w:val="00FD6601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7938E"/>
  <w15:docId w15:val="{9AAA6FE6-6F7B-460A-84D7-6507C744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51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81251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B5F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FA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3A4"/>
  </w:style>
  <w:style w:type="paragraph" w:styleId="a7">
    <w:name w:val="List Paragraph"/>
    <w:basedOn w:val="a"/>
    <w:uiPriority w:val="34"/>
    <w:qFormat/>
    <w:rsid w:val="008918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1BD41DA9869A21F5F1C683C3021FB2D7C9CD2B24275673814A1FF847C97685BD18A07AB4F213AE3FD6F0B7A5D31E9YFp3B" TargetMode="External"/><Relationship Id="rId13" Type="http://schemas.openxmlformats.org/officeDocument/2006/relationships/hyperlink" Target="consultantplus://offline/ref=8B61BD41DA9869A21F5F1C683C3021FB2D7C9CD2B24275673814A1FF847C97685BD18A07AB4F213AE3FD6F0B7A5D31E9YFp3B" TargetMode="External"/><Relationship Id="rId18" Type="http://schemas.openxmlformats.org/officeDocument/2006/relationships/hyperlink" Target="consultantplus://offline/ref=2A2F702981DCDC54C7CE2579CF25168D2F3C99C776922A4661B314F7C153E5964538893F2BFED6889145B5E2620AA4D8D1BCD9AC6EDDE8DFNFQ0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B61BD41DA9869A21F5F02652A5C7BF42976C1D8B0457C35624BFAA2D3759D3F1C9ED357EF1A2C38EDE83B5C200A3CE9F74A218FF0CEAFC9YFpBB" TargetMode="External"/><Relationship Id="rId12" Type="http://schemas.openxmlformats.org/officeDocument/2006/relationships/hyperlink" Target="consultantplus://offline/ref=8B61BD41DA9869A21F5F02652A5C7BF42976C1D8B0457C35624BFAA2D3759D3F1C9ED357EF1A2C38EDE83B5C200A3CE9F74A218FF0CEAFC9YFpBB" TargetMode="External"/><Relationship Id="rId17" Type="http://schemas.openxmlformats.org/officeDocument/2006/relationships/hyperlink" Target="consultantplus://offline/ref=2A2F702981DCDC54C7CE2579CF25168D2F3C99C776922A4661B314F7C153E5964538893F2BFED6889145B5E2620AA4D8D1BCD9AC6EDDE8DFNFQ0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2F702981DCDC54C7CE2579CF25168D2F3C99C776922A4661B314F7C153E5964538893F2BFED6889145B5E2620AA4D8D1BCD9AC6EDDE8DFNFQ0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61BD41DA9869A21F5F02652A5C7BF4297FC5DABF132B37331EF4A7DB25C72F0AD7DC51F11A2A26E6E36DY0pEB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A2F702981DCDC54C7CE2579CF25168D2F3C99C776922A4661B314F7C153E5964538893F2BFED6889145B5E2620AA4D8D1BCD9AC6EDDE8DFNFQ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3B843CBB370D36E6E02991099CF897586E3EB6B40B07C79249AA99E5CB3A16A2B6E2640A5CBF4ACA4E30E9A71BA5B06A7E868A19E0BFC874fDX" TargetMode="External"/><Relationship Id="rId14" Type="http://schemas.openxmlformats.org/officeDocument/2006/relationships/hyperlink" Target="consultantplus://offline/ref=053B843CBB370D36E6E02991099CF897586E3EB6B40B07C79249AA99E5CB3A16A2B6E2640A5CBF4ACA4E30E9A71BA5B06A7E868A19E0BFC874f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A8EF-14F2-4D64-94C3-1CE04C84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Пустовая</dc:creator>
  <cp:keywords/>
  <dc:description/>
  <cp:lastModifiedBy>Ряполова Кристина Анатольевна</cp:lastModifiedBy>
  <cp:revision>40</cp:revision>
  <cp:lastPrinted>2022-05-06T04:22:00Z</cp:lastPrinted>
  <dcterms:created xsi:type="dcterms:W3CDTF">2022-04-22T03:31:00Z</dcterms:created>
  <dcterms:modified xsi:type="dcterms:W3CDTF">2023-10-04T02:38:00Z</dcterms:modified>
</cp:coreProperties>
</file>